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C63" w:rsidRDefault="007B4C63" w:rsidP="007B4C63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BD6188">
        <w:rPr>
          <w:rFonts w:ascii="Times New Roman" w:eastAsia="Times New Roman" w:hAnsi="Times New Roman" w:cs="Times New Roman"/>
          <w:lang w:eastAsia="ru-RU"/>
        </w:rPr>
        <w:t xml:space="preserve">                  ПРИЛОЖЕНИЕ № 10</w:t>
      </w:r>
    </w:p>
    <w:p w:rsidR="007B4C63" w:rsidRPr="006F3AF3" w:rsidRDefault="007B4C63" w:rsidP="007B4C63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9572A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9572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0D67C4" w:rsidRDefault="00630C61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2A04B2" w:rsidRPr="002A04B2">
        <w:rPr>
          <w:rFonts w:ascii="Times New Roman" w:hAnsi="Times New Roman" w:cs="Times New Roman"/>
          <w:color w:val="000000" w:themeColor="text1"/>
          <w:sz w:val="26"/>
          <w:szCs w:val="26"/>
        </w:rPr>
        <w:t>29:22:020430:266, общей площадью 1 013 кв. м, расположенный по адресу: Российская Федерация, Архангельская область, городской округ "Город Архангельск", город Архангельск, улица Малая, земельный участок 3/1</w:t>
      </w:r>
      <w:r w:rsidR="002A04B2" w:rsidRPr="002A04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A04B2" w:rsidRPr="002A04B2">
        <w:rPr>
          <w:rFonts w:ascii="Times New Roman" w:hAnsi="Times New Roman" w:cs="Times New Roman"/>
          <w:color w:val="000000" w:themeColor="text1"/>
          <w:sz w:val="26"/>
          <w:szCs w:val="26"/>
        </w:rPr>
        <w:t>для индивидуального жилищного строительства</w:t>
      </w:r>
      <w:r w:rsidR="009E4BA7" w:rsidRPr="004D06D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</w:t>
      </w:r>
      <w:r w:rsid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2A04B2" w:rsidRPr="002A04B2">
        <w:rPr>
          <w:rFonts w:ascii="Times New Roman" w:hAnsi="Times New Roman" w:cs="Times New Roman"/>
          <w:color w:val="000000" w:themeColor="text1"/>
          <w:sz w:val="26"/>
          <w:szCs w:val="26"/>
        </w:rPr>
        <w:t>29:22:020430:266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2A04B2" w:rsidRPr="002A04B2" w:rsidRDefault="002A04B2" w:rsidP="002A04B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04B2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2A04B2">
        <w:rPr>
          <w:rFonts w:ascii="Times New Roman" w:hAnsi="Times New Roman" w:cs="Times New Roman"/>
          <w:sz w:val="26"/>
          <w:szCs w:val="26"/>
        </w:rPr>
        <w:t xml:space="preserve">2 пояс зоны санитарной охраны источников питьевого и </w:t>
      </w:r>
      <w:proofErr w:type="spellStart"/>
      <w:r w:rsidRPr="002A04B2">
        <w:rPr>
          <w:rFonts w:ascii="Times New Roman" w:hAnsi="Times New Roman" w:cs="Times New Roman"/>
          <w:sz w:val="26"/>
          <w:szCs w:val="26"/>
        </w:rPr>
        <w:t>хозяйственно</w:t>
      </w:r>
      <w:r w:rsidRPr="002A04B2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2A04B2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2A04B2" w:rsidRPr="002A04B2" w:rsidRDefault="002A04B2" w:rsidP="002A04B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04B2">
        <w:rPr>
          <w:rFonts w:ascii="Times New Roman" w:hAnsi="Times New Roman" w:cs="Times New Roman"/>
          <w:sz w:val="26"/>
          <w:szCs w:val="26"/>
        </w:rPr>
        <w:t xml:space="preserve">- 3 пояс зоны санитарной охраны источников питьевого и </w:t>
      </w:r>
      <w:proofErr w:type="spellStart"/>
      <w:r w:rsidRPr="002A04B2">
        <w:rPr>
          <w:rFonts w:ascii="Times New Roman" w:hAnsi="Times New Roman" w:cs="Times New Roman"/>
          <w:sz w:val="26"/>
          <w:szCs w:val="26"/>
        </w:rPr>
        <w:t>хозяйственно</w:t>
      </w:r>
      <w:r w:rsidRPr="002A04B2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2A04B2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2A04B2" w:rsidRPr="002A04B2" w:rsidRDefault="002A04B2" w:rsidP="002A04B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04B2">
        <w:rPr>
          <w:rFonts w:ascii="Times New Roman" w:hAnsi="Times New Roman" w:cs="Times New Roman"/>
          <w:sz w:val="26"/>
          <w:szCs w:val="26"/>
        </w:rPr>
        <w:t>- граница зоны подтопления муниципального образования "Город Архангельск" (территориальные округа Соломбальский, Северный) (реестровый номер 29:00-6.275);</w:t>
      </w:r>
    </w:p>
    <w:p w:rsidR="002A04B2" w:rsidRPr="002A04B2" w:rsidRDefault="002A04B2" w:rsidP="002A0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29:00-6.451);</w:t>
      </w:r>
    </w:p>
    <w:p w:rsidR="002A04B2" w:rsidRPr="002A04B2" w:rsidRDefault="002A04B2" w:rsidP="002A0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2A04B2" w:rsidRPr="002A04B2" w:rsidRDefault="002A04B2" w:rsidP="002A0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29:00-6.454);</w:t>
      </w:r>
    </w:p>
    <w:p w:rsidR="002A04B2" w:rsidRPr="002A04B2" w:rsidRDefault="002A04B2" w:rsidP="002A0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2A04B2" w:rsidRDefault="002A04B2" w:rsidP="002A0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) (реестровый номер 29:00-6.455).</w:t>
      </w:r>
    </w:p>
    <w:p w:rsidR="002A04B2" w:rsidRPr="002A04B2" w:rsidRDefault="002A04B2" w:rsidP="002A04B2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A04B2">
        <w:rPr>
          <w:rFonts w:ascii="Times New Roman" w:hAnsi="Times New Roman" w:cs="Times New Roman"/>
          <w:sz w:val="26"/>
          <w:szCs w:val="26"/>
        </w:rPr>
        <w:t>1.4.</w:t>
      </w:r>
      <w:r w:rsidRPr="002A04B2">
        <w:rPr>
          <w:rFonts w:ascii="Times New Roman" w:eastAsia="Calibri" w:hAnsi="Times New Roman" w:cs="Times New Roman"/>
          <w:sz w:val="26"/>
          <w:szCs w:val="26"/>
        </w:rPr>
        <w:t xml:space="preserve"> В границах земельного участка с кадастровым номером </w:t>
      </w:r>
      <w:r w:rsidRPr="002A04B2">
        <w:rPr>
          <w:rFonts w:ascii="Times New Roman" w:hAnsi="Times New Roman" w:cs="Times New Roman"/>
          <w:sz w:val="26"/>
          <w:szCs w:val="26"/>
        </w:rPr>
        <w:t>29:22:020430:266 расположена опора электропередачи, принадлежащая на праве собственност</w:t>
      </w:r>
      <w:proofErr w:type="gramStart"/>
      <w:r w:rsidRPr="002A04B2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br/>
      </w:r>
      <w:r w:rsidRPr="002A04B2">
        <w:rPr>
          <w:rFonts w:ascii="Times New Roman" w:hAnsi="Times New Roman" w:cs="Times New Roman"/>
          <w:sz w:val="26"/>
          <w:szCs w:val="26"/>
        </w:rPr>
        <w:t>ООО</w:t>
      </w:r>
      <w:proofErr w:type="gramEnd"/>
      <w:r w:rsidRPr="002A04B2">
        <w:rPr>
          <w:rFonts w:ascii="Times New Roman" w:hAnsi="Times New Roman" w:cs="Times New Roman"/>
          <w:sz w:val="26"/>
          <w:szCs w:val="26"/>
        </w:rPr>
        <w:t xml:space="preserve"> "АСЭП".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2A04B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2A04B2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6133D5" w:rsidRPr="000D67C4" w:rsidRDefault="002A04B2" w:rsidP="000D67C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B96AA9" w:rsidRPr="00CA36AD" w:rsidRDefault="00AB4AB6" w:rsidP="000D67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прилегающей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6635F5" w:rsidRPr="000D67C4" w:rsidRDefault="004A2DCA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B4D07" w:rsidRPr="000D67C4" w:rsidRDefault="004B1E8D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133D5" w:rsidRPr="000D67C4" w:rsidRDefault="00DF5911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0D67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CE7086" w:rsidRPr="006D0D3B" w:rsidRDefault="00CE7086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8F5A69" w:rsidRPr="005D3F5E" w:rsidRDefault="00712567" w:rsidP="00F64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8F5A69" w:rsidRPr="005D3F5E" w:rsidSect="00015B3C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2E4" w:rsidRDefault="006302E4" w:rsidP="00DE3811">
      <w:pPr>
        <w:spacing w:after="0" w:line="240" w:lineRule="auto"/>
      </w:pPr>
      <w:r>
        <w:separator/>
      </w:r>
    </w:p>
  </w:endnote>
  <w:endnote w:type="continuationSeparator" w:id="0">
    <w:p w:rsidR="006302E4" w:rsidRDefault="006302E4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2E4" w:rsidRDefault="006302E4" w:rsidP="00DE3811">
      <w:pPr>
        <w:spacing w:after="0" w:line="240" w:lineRule="auto"/>
      </w:pPr>
      <w:r>
        <w:separator/>
      </w:r>
    </w:p>
  </w:footnote>
  <w:footnote w:type="continuationSeparator" w:id="0">
    <w:p w:rsidR="006302E4" w:rsidRDefault="006302E4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015B3C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5B3C"/>
    <w:rsid w:val="0003282A"/>
    <w:rsid w:val="000437FD"/>
    <w:rsid w:val="00043EBA"/>
    <w:rsid w:val="000721D3"/>
    <w:rsid w:val="000B4083"/>
    <w:rsid w:val="000B4D07"/>
    <w:rsid w:val="000C2EB0"/>
    <w:rsid w:val="000D5E59"/>
    <w:rsid w:val="000D67C4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02E4E"/>
    <w:rsid w:val="002A04B2"/>
    <w:rsid w:val="002B20E1"/>
    <w:rsid w:val="002D0289"/>
    <w:rsid w:val="002E640A"/>
    <w:rsid w:val="0031405C"/>
    <w:rsid w:val="003155FC"/>
    <w:rsid w:val="00370AED"/>
    <w:rsid w:val="003954A7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2E4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4C63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188"/>
    <w:rsid w:val="00BD6C48"/>
    <w:rsid w:val="00C028C8"/>
    <w:rsid w:val="00C352AF"/>
    <w:rsid w:val="00C37F37"/>
    <w:rsid w:val="00C63420"/>
    <w:rsid w:val="00C678EC"/>
    <w:rsid w:val="00C9572A"/>
    <w:rsid w:val="00CA36AD"/>
    <w:rsid w:val="00CB18B7"/>
    <w:rsid w:val="00CB5CAD"/>
    <w:rsid w:val="00CD2C89"/>
    <w:rsid w:val="00CE7086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1EBF"/>
    <w:rsid w:val="00F43979"/>
    <w:rsid w:val="00F53BB4"/>
    <w:rsid w:val="00F6478A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2025-10-08T06:33:00Z</cp:lastPrinted>
  <dcterms:created xsi:type="dcterms:W3CDTF">2025-10-30T05:52:00Z</dcterms:created>
  <dcterms:modified xsi:type="dcterms:W3CDTF">2025-11-05T09:01:00Z</dcterms:modified>
</cp:coreProperties>
</file>